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Pr="008F4474" w:rsidRDefault="00BB305A" w:rsidP="008F44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1800B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4711EF">
        <w:rPr>
          <w:rFonts w:ascii="Times New Roman" w:hAnsi="Times New Roman" w:cs="Times New Roman"/>
          <w:sz w:val="28"/>
          <w:szCs w:val="28"/>
          <w:lang w:eastAsia="ru-RU"/>
        </w:rPr>
        <w:t>бществе</w:t>
      </w:r>
      <w:r w:rsidR="004711EF" w:rsidRPr="004711EF">
        <w:rPr>
          <w:rFonts w:ascii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«ЛЭМЗ-Т»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F15E82" w:rsidRDefault="00BB305A" w:rsidP="008F44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</w:t>
      </w:r>
      <w:r w:rsidR="004711EF" w:rsidRPr="004711E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Томской области от 24.03.2026 № 75 «О назначении встречной выездной проверки общества с ограни</w:t>
      </w:r>
      <w:r w:rsidR="00EC4285">
        <w:rPr>
          <w:rFonts w:ascii="Times New Roman" w:hAnsi="Times New Roman" w:cs="Times New Roman"/>
          <w:sz w:val="28"/>
          <w:szCs w:val="28"/>
        </w:rPr>
        <w:t>ченной ответственностью «ЛЭМЗ-Т</w:t>
      </w:r>
      <w:r w:rsidR="008F4474" w:rsidRPr="008F4474">
        <w:rPr>
          <w:rFonts w:ascii="Times New Roman" w:hAnsi="Times New Roman" w:cs="Times New Roman"/>
          <w:sz w:val="28"/>
          <w:szCs w:val="28"/>
        </w:rPr>
        <w:t>»</w:t>
      </w:r>
      <w:r w:rsidR="008F4474">
        <w:rPr>
          <w:rFonts w:ascii="Times New Roman" w:hAnsi="Times New Roman" w:cs="Times New Roman"/>
          <w:sz w:val="28"/>
          <w:szCs w:val="28"/>
        </w:rPr>
        <w:t xml:space="preserve"> </w:t>
      </w:r>
      <w:r w:rsidR="00723974" w:rsidRPr="00723974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723974">
        <w:rPr>
          <w:rFonts w:ascii="Times New Roman" w:hAnsi="Times New Roman" w:cs="Times New Roman"/>
          <w:sz w:val="28"/>
          <w:szCs w:val="28"/>
        </w:rPr>
        <w:t xml:space="preserve">встречная </w:t>
      </w:r>
      <w:r w:rsidR="00723974" w:rsidRPr="00723974">
        <w:rPr>
          <w:rFonts w:ascii="Times New Roman" w:hAnsi="Times New Roman" w:cs="Times New Roman"/>
          <w:sz w:val="28"/>
          <w:szCs w:val="28"/>
        </w:rPr>
        <w:t>проверка</w:t>
      </w:r>
      <w:r w:rsidR="00723974">
        <w:rPr>
          <w:rFonts w:ascii="Times New Roman" w:hAnsi="Times New Roman" w:cs="Times New Roman"/>
          <w:sz w:val="28"/>
          <w:szCs w:val="28"/>
        </w:rPr>
        <w:t xml:space="preserve"> у</w:t>
      </w:r>
      <w:r w:rsidR="00DC1DD6">
        <w:rPr>
          <w:rFonts w:ascii="Times New Roman" w:hAnsi="Times New Roman" w:cs="Times New Roman"/>
          <w:sz w:val="28"/>
          <w:szCs w:val="28"/>
        </w:rPr>
        <w:t>становления</w:t>
      </w:r>
      <w:r w:rsidR="00723974" w:rsidRPr="00723974">
        <w:rPr>
          <w:rFonts w:ascii="Times New Roman" w:hAnsi="Times New Roman" w:cs="Times New Roman"/>
          <w:sz w:val="28"/>
          <w:szCs w:val="28"/>
        </w:rPr>
        <w:t xml:space="preserve"> и (или) подтверждение фактов, связанных с деятельностью Министерства экономического развития Российской Федерации по вопросам исполнения соглашения об осуществлении деятельности на территории особой экономической зоны</w:t>
      </w:r>
      <w:r w:rsidR="00723974">
        <w:rPr>
          <w:rFonts w:ascii="Times New Roman" w:hAnsi="Times New Roman" w:cs="Times New Roman"/>
          <w:sz w:val="28"/>
          <w:szCs w:val="28"/>
        </w:rPr>
        <w:t>.</w:t>
      </w:r>
    </w:p>
    <w:p w:rsidR="00723974" w:rsidRDefault="00BB305A" w:rsidP="007239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23974" w:rsidRPr="00723974">
        <w:rPr>
          <w:rFonts w:ascii="Times New Roman" w:hAnsi="Times New Roman" w:cs="Times New Roman"/>
          <w:sz w:val="28"/>
          <w:szCs w:val="28"/>
        </w:rPr>
        <w:t>2026-ПВ.014.0000-0022.004/В002-6500</w:t>
      </w:r>
    </w:p>
    <w:p w:rsidR="00994B51" w:rsidRPr="00F15E82" w:rsidRDefault="00391A5D" w:rsidP="007239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945755" w:rsidRPr="00E96672">
        <w:rPr>
          <w:rFonts w:ascii="Times New Roman" w:hAnsi="Times New Roman" w:cs="Times New Roman"/>
          <w:sz w:val="28"/>
          <w:szCs w:val="28"/>
        </w:rPr>
        <w:t>20</w:t>
      </w:r>
      <w:r w:rsidR="00723974">
        <w:rPr>
          <w:rFonts w:ascii="Times New Roman" w:hAnsi="Times New Roman" w:cs="Times New Roman"/>
          <w:sz w:val="28"/>
          <w:szCs w:val="28"/>
        </w:rPr>
        <w:t>22</w:t>
      </w:r>
      <w:r w:rsidR="00945755" w:rsidRPr="00E96672">
        <w:rPr>
          <w:rFonts w:ascii="Times New Roman" w:hAnsi="Times New Roman" w:cs="Times New Roman"/>
          <w:sz w:val="28"/>
          <w:szCs w:val="28"/>
        </w:rPr>
        <w:t xml:space="preserve"> </w:t>
      </w:r>
      <w:r w:rsidR="00945755">
        <w:rPr>
          <w:rFonts w:ascii="Times New Roman" w:hAnsi="Times New Roman" w:cs="Times New Roman"/>
          <w:sz w:val="28"/>
          <w:szCs w:val="28"/>
        </w:rPr>
        <w:t>-</w:t>
      </w:r>
      <w:r w:rsidR="00723974">
        <w:rPr>
          <w:rFonts w:ascii="Times New Roman" w:hAnsi="Times New Roman" w:cs="Times New Roman"/>
          <w:sz w:val="28"/>
          <w:szCs w:val="28"/>
        </w:rPr>
        <w:t xml:space="preserve"> истекший период 2026</w:t>
      </w:r>
      <w:r w:rsidR="00945755" w:rsidRPr="00E96672">
        <w:rPr>
          <w:rFonts w:ascii="Times New Roman" w:hAnsi="Times New Roman" w:cs="Times New Roman"/>
          <w:sz w:val="28"/>
          <w:szCs w:val="28"/>
        </w:rPr>
        <w:t xml:space="preserve"> года</w:t>
      </w:r>
      <w:r w:rsidR="00994B51" w:rsidRPr="00F15E82">
        <w:rPr>
          <w:rFonts w:ascii="Times New Roman" w:hAnsi="Times New Roman" w:cs="Times New Roman"/>
          <w:sz w:val="28"/>
          <w:szCs w:val="28"/>
        </w:rPr>
        <w:t>.</w:t>
      </w:r>
    </w:p>
    <w:p w:rsidR="00D547A5" w:rsidRPr="00BB305A" w:rsidRDefault="00DC1DD6" w:rsidP="00BB305A"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C1DD6">
        <w:rPr>
          <w:rFonts w:ascii="Times New Roman" w:hAnsi="Times New Roman" w:cs="Times New Roman"/>
          <w:sz w:val="28"/>
          <w:szCs w:val="28"/>
        </w:rPr>
        <w:t>Результаты контрольного меро</w:t>
      </w:r>
      <w:r w:rsidR="008E1454">
        <w:rPr>
          <w:rFonts w:ascii="Times New Roman" w:hAnsi="Times New Roman" w:cs="Times New Roman"/>
          <w:sz w:val="28"/>
          <w:szCs w:val="28"/>
        </w:rPr>
        <w:t>приятия оформлены актом</w:t>
      </w:r>
      <w:bookmarkStart w:id="0" w:name="_GoBack"/>
      <w:bookmarkEnd w:id="0"/>
      <w:r w:rsidRPr="00DC1DD6">
        <w:rPr>
          <w:rFonts w:ascii="Times New Roman" w:hAnsi="Times New Roman" w:cs="Times New Roman"/>
          <w:sz w:val="28"/>
          <w:szCs w:val="28"/>
        </w:rPr>
        <w:t xml:space="preserve"> выездной проверки.</w:t>
      </w:r>
    </w:p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72F7D"/>
    <w:rsid w:val="00083047"/>
    <w:rsid w:val="00095989"/>
    <w:rsid w:val="001057B0"/>
    <w:rsid w:val="00107882"/>
    <w:rsid w:val="0012259C"/>
    <w:rsid w:val="001714F6"/>
    <w:rsid w:val="001800BF"/>
    <w:rsid w:val="001932B2"/>
    <w:rsid w:val="00194647"/>
    <w:rsid w:val="001D71E9"/>
    <w:rsid w:val="001E3C7F"/>
    <w:rsid w:val="001F2C4E"/>
    <w:rsid w:val="0020144B"/>
    <w:rsid w:val="00224245"/>
    <w:rsid w:val="0024301E"/>
    <w:rsid w:val="00272491"/>
    <w:rsid w:val="0028707E"/>
    <w:rsid w:val="00293832"/>
    <w:rsid w:val="002B7051"/>
    <w:rsid w:val="002C38A1"/>
    <w:rsid w:val="002D04C6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91A5D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11EF"/>
    <w:rsid w:val="004721D7"/>
    <w:rsid w:val="00483D16"/>
    <w:rsid w:val="004A3529"/>
    <w:rsid w:val="004A4C1C"/>
    <w:rsid w:val="004B20FA"/>
    <w:rsid w:val="004B424F"/>
    <w:rsid w:val="004D40EE"/>
    <w:rsid w:val="004D4C8C"/>
    <w:rsid w:val="004E31F1"/>
    <w:rsid w:val="004E34DE"/>
    <w:rsid w:val="005104D2"/>
    <w:rsid w:val="00527794"/>
    <w:rsid w:val="005416FE"/>
    <w:rsid w:val="00547F8B"/>
    <w:rsid w:val="005530ED"/>
    <w:rsid w:val="00582F39"/>
    <w:rsid w:val="005873F8"/>
    <w:rsid w:val="005B4CD0"/>
    <w:rsid w:val="005C091F"/>
    <w:rsid w:val="005D6DAC"/>
    <w:rsid w:val="005E3FBD"/>
    <w:rsid w:val="005F4A45"/>
    <w:rsid w:val="00634661"/>
    <w:rsid w:val="00670227"/>
    <w:rsid w:val="0067699A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15D5"/>
    <w:rsid w:val="007224D3"/>
    <w:rsid w:val="00723974"/>
    <w:rsid w:val="007322C3"/>
    <w:rsid w:val="00734E33"/>
    <w:rsid w:val="00735179"/>
    <w:rsid w:val="00755566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454"/>
    <w:rsid w:val="008E1B40"/>
    <w:rsid w:val="008E6C40"/>
    <w:rsid w:val="008F4474"/>
    <w:rsid w:val="009000C7"/>
    <w:rsid w:val="00906023"/>
    <w:rsid w:val="00921A3F"/>
    <w:rsid w:val="00925EE5"/>
    <w:rsid w:val="00930728"/>
    <w:rsid w:val="009311D1"/>
    <w:rsid w:val="00945755"/>
    <w:rsid w:val="0096367F"/>
    <w:rsid w:val="00977F44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52CDF"/>
    <w:rsid w:val="00A613A4"/>
    <w:rsid w:val="00A65461"/>
    <w:rsid w:val="00A661A0"/>
    <w:rsid w:val="00A70A5A"/>
    <w:rsid w:val="00AA3DDF"/>
    <w:rsid w:val="00AA68A1"/>
    <w:rsid w:val="00AB4337"/>
    <w:rsid w:val="00AB584F"/>
    <w:rsid w:val="00AB5A42"/>
    <w:rsid w:val="00AD138A"/>
    <w:rsid w:val="00B37508"/>
    <w:rsid w:val="00B47826"/>
    <w:rsid w:val="00B56AFA"/>
    <w:rsid w:val="00B77996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1DD6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C4285"/>
    <w:rsid w:val="00ED7CC3"/>
    <w:rsid w:val="00EF3351"/>
    <w:rsid w:val="00F00F78"/>
    <w:rsid w:val="00F1047D"/>
    <w:rsid w:val="00F121B9"/>
    <w:rsid w:val="00F14F31"/>
    <w:rsid w:val="00F155AE"/>
    <w:rsid w:val="00F15E82"/>
    <w:rsid w:val="00F51DDE"/>
    <w:rsid w:val="00F84229"/>
    <w:rsid w:val="00F97258"/>
    <w:rsid w:val="00FC6729"/>
    <w:rsid w:val="00FD415D"/>
    <w:rsid w:val="00FF06CF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006F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42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45</cp:revision>
  <cp:lastPrinted>2026-05-21T02:09:00Z</cp:lastPrinted>
  <dcterms:created xsi:type="dcterms:W3CDTF">2024-02-01T09:39:00Z</dcterms:created>
  <dcterms:modified xsi:type="dcterms:W3CDTF">2026-05-21T02:29:00Z</dcterms:modified>
</cp:coreProperties>
</file>